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F316" w14:textId="77777777" w:rsidR="0063383B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6F2809C" w14:textId="77777777" w:rsidR="0063383B" w:rsidRDefault="0063383B">
      <w:pPr>
        <w:jc w:val="right"/>
        <w:rPr>
          <w:rFonts w:ascii="Times New Roman" w:hAnsi="Times New Roman" w:cs="Times New Roman"/>
        </w:rPr>
      </w:pPr>
    </w:p>
    <w:p w14:paraId="003CD6EA" w14:textId="77777777" w:rsidR="0063383B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390D743F" w14:textId="77777777" w:rsidR="0063383B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431794B" w14:textId="77777777" w:rsidR="0063383B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zamieszkania Konsumenta)</w:t>
      </w:r>
    </w:p>
    <w:p w14:paraId="09070366" w14:textId="77777777" w:rsidR="0063383B" w:rsidRDefault="0063383B">
      <w:pPr>
        <w:rPr>
          <w:rFonts w:ascii="Times New Roman" w:hAnsi="Times New Roman" w:cs="Times New Roman"/>
        </w:rPr>
      </w:pPr>
    </w:p>
    <w:p w14:paraId="6D1A08AA" w14:textId="77777777" w:rsidR="0063383B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(Sprzedawca)</w:t>
      </w:r>
    </w:p>
    <w:p w14:paraId="1ACB4CD5" w14:textId="77777777" w:rsidR="0063383B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44F5096" w14:textId="77777777" w:rsidR="0063383B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Sprzedawcy)</w:t>
      </w:r>
    </w:p>
    <w:p w14:paraId="71D34FB9" w14:textId="77777777" w:rsidR="0063383B" w:rsidRDefault="0063383B">
      <w:pPr>
        <w:rPr>
          <w:rFonts w:ascii="Times New Roman" w:hAnsi="Times New Roman" w:cs="Times New Roman"/>
        </w:rPr>
      </w:pPr>
    </w:p>
    <w:p w14:paraId="52A6661D" w14:textId="77777777" w:rsidR="0063383B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Reklamacja  towaru  </w:t>
      </w:r>
    </w:p>
    <w:p w14:paraId="54A854C1" w14:textId="77777777" w:rsidR="0063383B" w:rsidRDefault="0063383B">
      <w:pPr>
        <w:jc w:val="center"/>
        <w:rPr>
          <w:rFonts w:ascii="Times New Roman" w:hAnsi="Times New Roman" w:cs="Times New Roman"/>
        </w:rPr>
      </w:pPr>
    </w:p>
    <w:p w14:paraId="58C8515E" w14:textId="77777777" w:rsidR="0063383B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 20…… r. kupiłem(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……………………………………….……………………</w:t>
      </w:r>
      <w:r>
        <w:rPr>
          <w:rFonts w:ascii="Times New Roman" w:hAnsi="Times New Roman" w:cs="Times New Roman"/>
        </w:rPr>
        <w:br/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(zakupiony towaru)</w:t>
      </w:r>
    </w:p>
    <w:p w14:paraId="17E67A83" w14:textId="77777777" w:rsidR="0063383B" w:rsidRDefault="00000000">
      <w:pPr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Towar ten okazał się niezgodny z umową. Niezgodność z umową polega</w:t>
      </w:r>
    </w:p>
    <w:p w14:paraId="7FF6B4A0" w14:textId="77777777" w:rsidR="0063383B" w:rsidRDefault="00000000">
      <w:pPr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na…………………………………………………………………………………………………………,</w:t>
      </w:r>
      <w:r>
        <w:rPr>
          <w:rFonts w:ascii="Times New Roman" w:hAnsi="Times New Roman" w:cs="Times New Roman"/>
        </w:rPr>
        <w:br/>
        <w:t>(opis wady towaru)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7C5171" w14:textId="77777777" w:rsidR="0063383B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w dniu …………… 20…… r.</w:t>
      </w:r>
      <w:r>
        <w:rPr>
          <w:rFonts w:ascii="Times New Roman" w:hAnsi="Times New Roman" w:cs="Times New Roman"/>
        </w:rPr>
        <w:br/>
        <w:t>(data)</w:t>
      </w:r>
    </w:p>
    <w:p w14:paraId="5A4D2481" w14:textId="77777777" w:rsidR="0063383B" w:rsidRDefault="00000000">
      <w:pPr>
        <w:spacing w:before="240"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Na podstawie art. 43d ust.1  </w:t>
      </w:r>
      <w:r>
        <w:rPr>
          <w:rFonts w:ascii="Times New Roman" w:hAnsi="Times New Roman" w:cs="Arial"/>
          <w:iCs/>
        </w:rPr>
        <w:t xml:space="preserve"> usta</w:t>
      </w:r>
      <w:r>
        <w:rPr>
          <w:rFonts w:ascii="Times New Roman" w:hAnsi="Times New Roman" w:cs="Arial"/>
        </w:rPr>
        <w:t xml:space="preserve">wy z dnia 30 maja 2014 r. o prawach konsumenta </w:t>
      </w:r>
      <w:r>
        <w:rPr>
          <w:rFonts w:ascii="Times New Roman" w:hAnsi="Times New Roman" w:cs="Arial"/>
          <w:iCs/>
        </w:rPr>
        <w:t>żądam:</w:t>
      </w:r>
    </w:p>
    <w:p w14:paraId="5C7E5B81" w14:textId="77777777" w:rsidR="0063383B" w:rsidRDefault="00000000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wymiany towaru na nowy*</w:t>
      </w:r>
    </w:p>
    <w:p w14:paraId="76893A41" w14:textId="77777777" w:rsidR="0063383B" w:rsidRDefault="00000000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nieodpłatnej naprawy towaru*</w:t>
      </w:r>
    </w:p>
    <w:p w14:paraId="098CBA04" w14:textId="77777777" w:rsidR="0063383B" w:rsidRDefault="0063383B">
      <w:pPr>
        <w:spacing w:before="240" w:after="0" w:line="480" w:lineRule="auto"/>
        <w:jc w:val="both"/>
        <w:rPr>
          <w:rFonts w:cs="Times New Roman"/>
        </w:rPr>
      </w:pPr>
    </w:p>
    <w:p w14:paraId="76C8DC3A" w14:textId="77777777" w:rsidR="0063383B" w:rsidRDefault="000000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12B5A6CB" w14:textId="77777777" w:rsidR="0063383B" w:rsidRDefault="0063383B">
      <w:pPr>
        <w:spacing w:line="480" w:lineRule="auto"/>
        <w:jc w:val="both"/>
        <w:rPr>
          <w:rFonts w:ascii="Times New Roman" w:hAnsi="Times New Roman" w:cs="Times New Roman"/>
        </w:rPr>
      </w:pPr>
    </w:p>
    <w:p w14:paraId="5DCC67D3" w14:textId="77777777" w:rsidR="0063383B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p w14:paraId="05B7FEB2" w14:textId="77777777" w:rsidR="0063383B" w:rsidRDefault="006338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7EB29B7F" w14:textId="77777777" w:rsidR="0063383B" w:rsidRDefault="00000000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* Niepotrzebne skreślić</w:t>
      </w:r>
    </w:p>
    <w:sectPr w:rsidR="00633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AF3D" w14:textId="77777777" w:rsidR="00986B45" w:rsidRDefault="00986B45">
      <w:pPr>
        <w:spacing w:after="0" w:line="240" w:lineRule="auto"/>
      </w:pPr>
      <w:r>
        <w:separator/>
      </w:r>
    </w:p>
  </w:endnote>
  <w:endnote w:type="continuationSeparator" w:id="0">
    <w:p w14:paraId="629A023C" w14:textId="77777777" w:rsidR="00986B45" w:rsidRDefault="0098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2271" w14:textId="77777777" w:rsidR="00247C52" w:rsidRDefault="00247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9493" w14:textId="77777777" w:rsidR="00247C52" w:rsidRDefault="00247C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A8E1" w14:textId="77777777" w:rsidR="00247C52" w:rsidRDefault="0024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9E34" w14:textId="77777777" w:rsidR="00986B45" w:rsidRDefault="00986B45">
      <w:pPr>
        <w:spacing w:after="0" w:line="240" w:lineRule="auto"/>
      </w:pPr>
      <w:r>
        <w:separator/>
      </w:r>
    </w:p>
  </w:footnote>
  <w:footnote w:type="continuationSeparator" w:id="0">
    <w:p w14:paraId="25A7AA89" w14:textId="77777777" w:rsidR="00986B45" w:rsidRDefault="0098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C66E" w14:textId="77777777" w:rsidR="00247C52" w:rsidRDefault="00247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287C" w14:textId="549D1A16" w:rsidR="0063383B" w:rsidRDefault="0063383B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A8CC" w14:textId="77777777" w:rsidR="00247C52" w:rsidRDefault="00247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AB5"/>
    <w:multiLevelType w:val="multilevel"/>
    <w:tmpl w:val="024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3A595F"/>
    <w:multiLevelType w:val="multilevel"/>
    <w:tmpl w:val="D3B8D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8983068">
    <w:abstractNumId w:val="0"/>
  </w:num>
  <w:num w:numId="2" w16cid:durableId="32501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3B"/>
    <w:rsid w:val="00247C52"/>
    <w:rsid w:val="0063383B"/>
    <w:rsid w:val="009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F98BB"/>
  <w15:docId w15:val="{6AB6791A-81E3-462B-B5DF-B3E23E2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14</cp:revision>
  <dcterms:created xsi:type="dcterms:W3CDTF">2022-02-05T16:42:00Z</dcterms:created>
  <dcterms:modified xsi:type="dcterms:W3CDTF">2023-05-17T11:07:00Z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